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35ED" w14:textId="462C781F" w:rsidR="00390C17" w:rsidRPr="00C71DF6" w:rsidRDefault="0098111A" w:rsidP="00390C17">
      <w:pPr>
        <w:pStyle w:val="Title"/>
      </w:pPr>
      <w:bookmarkStart w:id="0" w:name="_GoBack"/>
      <w:bookmarkEnd w:id="0"/>
      <w:r>
        <w:t>PT</w:t>
      </w:r>
      <w:r w:rsidR="00390C17">
        <w:t xml:space="preserve"> School Prerequisite Worksheet</w:t>
      </w:r>
    </w:p>
    <w:p w14:paraId="4478677D" w14:textId="69172A8D" w:rsidR="00390C17" w:rsidRPr="00FB3015" w:rsidRDefault="00390C17" w:rsidP="00390C17">
      <w:pPr>
        <w:rPr>
          <w:b/>
          <w:sz w:val="24"/>
          <w:szCs w:val="24"/>
        </w:rPr>
      </w:pPr>
      <w:r w:rsidRPr="00FB3015">
        <w:rPr>
          <w:sz w:val="24"/>
          <w:szCs w:val="24"/>
        </w:rPr>
        <w:br/>
      </w:r>
      <w:r w:rsidR="00FB3015" w:rsidRPr="00FB3015">
        <w:rPr>
          <w:sz w:val="24"/>
          <w:szCs w:val="24"/>
        </w:rPr>
        <w:t>Using the table on the following sheet, l</w:t>
      </w:r>
      <w:r w:rsidR="0098111A">
        <w:rPr>
          <w:sz w:val="24"/>
          <w:szCs w:val="24"/>
        </w:rPr>
        <w:t>ist your top 10 PT</w:t>
      </w:r>
      <w:r w:rsidRPr="00FB3015">
        <w:rPr>
          <w:sz w:val="24"/>
          <w:szCs w:val="24"/>
        </w:rPr>
        <w:t xml:space="preserve"> schools in the left hand column. Then make a list of the course requirements in the corresponding rows for each school. You may want to indicate if lower or upper division is specified as a requirement. You can find the necessary prerequisite requirements at the</w:t>
      </w:r>
      <w:r w:rsidR="00150B7E">
        <w:rPr>
          <w:sz w:val="24"/>
          <w:szCs w:val="24"/>
        </w:rPr>
        <w:t xml:space="preserve"> </w:t>
      </w:r>
      <w:hyperlink r:id="rId5" w:history="1">
        <w:r w:rsidR="00150B7E" w:rsidRPr="00150B7E">
          <w:rPr>
            <w:rStyle w:val="Hyperlink"/>
            <w:sz w:val="24"/>
            <w:szCs w:val="24"/>
          </w:rPr>
          <w:t>APTA Admission Process Website</w:t>
        </w:r>
      </w:hyperlink>
      <w:r w:rsidRPr="00FB3015">
        <w:rPr>
          <w:sz w:val="24"/>
          <w:szCs w:val="24"/>
        </w:rPr>
        <w:t>. It is best to confirm these requirements at the school</w:t>
      </w:r>
      <w:r w:rsidR="0098111A">
        <w:rPr>
          <w:sz w:val="24"/>
          <w:szCs w:val="24"/>
        </w:rPr>
        <w:t xml:space="preserve"> website or by contacting the PT</w:t>
      </w:r>
      <w:r w:rsidRPr="00FB3015">
        <w:rPr>
          <w:sz w:val="24"/>
          <w:szCs w:val="24"/>
        </w:rPr>
        <w:t xml:space="preserve"> program directly</w:t>
      </w:r>
      <w:r w:rsidRPr="00FB3015">
        <w:rPr>
          <w:b/>
          <w:sz w:val="24"/>
          <w:szCs w:val="24"/>
        </w:rPr>
        <w:t>.</w:t>
      </w:r>
    </w:p>
    <w:p w14:paraId="5A270E90" w14:textId="77777777" w:rsidR="007B39F0" w:rsidRDefault="007B39F0"/>
    <w:p w14:paraId="2766873A" w14:textId="77777777" w:rsidR="00390C17" w:rsidRDefault="00390C17" w:rsidP="00390C17">
      <w:pPr>
        <w:pStyle w:val="Title"/>
      </w:pPr>
      <w:r>
        <w:t>Additional Prerequisite Requirements</w:t>
      </w:r>
    </w:p>
    <w:p w14:paraId="235E788A" w14:textId="77777777" w:rsidR="00390C17" w:rsidRPr="00420209" w:rsidRDefault="00390C17" w:rsidP="00390C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 sure to</w:t>
      </w:r>
      <w:r w:rsidRPr="00420209">
        <w:rPr>
          <w:sz w:val="24"/>
          <w:szCs w:val="24"/>
        </w:rPr>
        <w:t xml:space="preserve"> list any additional prerequisite requir</w:t>
      </w:r>
      <w:r w:rsidR="00FB3015">
        <w:rPr>
          <w:sz w:val="24"/>
          <w:szCs w:val="24"/>
        </w:rPr>
        <w:t>ements that may not be standard in the next-to-last column.</w:t>
      </w:r>
      <w:r w:rsidRPr="00420209">
        <w:rPr>
          <w:sz w:val="24"/>
          <w:szCs w:val="24"/>
        </w:rPr>
        <w:t xml:space="preserve"> Make sure to list which schools are requiring them and possibly how you plan on addressing them. </w:t>
      </w:r>
      <w:r>
        <w:rPr>
          <w:b/>
          <w:sz w:val="24"/>
          <w:szCs w:val="24"/>
        </w:rPr>
        <w:t>(Examples Include: Public Speaking, Abnormal Psychology</w:t>
      </w:r>
      <w:r w:rsidRPr="00420209">
        <w:rPr>
          <w:b/>
          <w:sz w:val="24"/>
          <w:szCs w:val="24"/>
        </w:rPr>
        <w:t>)</w:t>
      </w:r>
    </w:p>
    <w:p w14:paraId="7A431002" w14:textId="77777777" w:rsidR="00390C17" w:rsidRPr="00C71DF6" w:rsidRDefault="00390C17" w:rsidP="00390C17">
      <w:pPr>
        <w:rPr>
          <w:sz w:val="28"/>
          <w:szCs w:val="28"/>
        </w:rPr>
      </w:pPr>
    </w:p>
    <w:p w14:paraId="79CA20AC" w14:textId="77777777" w:rsidR="00390C17" w:rsidRDefault="00390C17" w:rsidP="00390C17">
      <w:pPr>
        <w:pStyle w:val="Title"/>
      </w:pPr>
      <w:r>
        <w:t>Courses I may need to take at a different Institution</w:t>
      </w:r>
    </w:p>
    <w:p w14:paraId="5A5461BD" w14:textId="3C337D0F" w:rsidR="00390C17" w:rsidRPr="00420209" w:rsidRDefault="00390C17" w:rsidP="00390C17">
      <w:pPr>
        <w:rPr>
          <w:sz w:val="24"/>
          <w:szCs w:val="24"/>
        </w:rPr>
      </w:pPr>
      <w:r w:rsidRPr="00420209">
        <w:rPr>
          <w:sz w:val="24"/>
          <w:szCs w:val="24"/>
        </w:rPr>
        <w:t>Sometimes a co</w:t>
      </w:r>
      <w:r w:rsidR="0098111A">
        <w:rPr>
          <w:sz w:val="24"/>
          <w:szCs w:val="24"/>
        </w:rPr>
        <w:t>urse required by your desired PT</w:t>
      </w:r>
      <w:r w:rsidRPr="00420209">
        <w:rPr>
          <w:sz w:val="24"/>
          <w:szCs w:val="24"/>
        </w:rPr>
        <w:t xml:space="preserve"> school will not be offered at your institution. In this case you may need to take an online course or complete the prerequisite at a</w:t>
      </w:r>
      <w:r w:rsidR="00FB3015">
        <w:rPr>
          <w:sz w:val="24"/>
          <w:szCs w:val="24"/>
        </w:rPr>
        <w:t xml:space="preserve"> nearby</w:t>
      </w:r>
      <w:r w:rsidRPr="00420209">
        <w:rPr>
          <w:sz w:val="24"/>
          <w:szCs w:val="24"/>
        </w:rPr>
        <w:t xml:space="preserve"> college</w:t>
      </w:r>
      <w:r w:rsidR="00FB3015">
        <w:rPr>
          <w:sz w:val="24"/>
          <w:szCs w:val="24"/>
        </w:rPr>
        <w:t xml:space="preserve"> (for example: UCA or a community college during the summer</w:t>
      </w:r>
      <w:r w:rsidR="00956B4F">
        <w:rPr>
          <w:sz w:val="24"/>
          <w:szCs w:val="24"/>
        </w:rPr>
        <w:t>)</w:t>
      </w:r>
      <w:r w:rsidRPr="00420209">
        <w:rPr>
          <w:sz w:val="24"/>
          <w:szCs w:val="24"/>
        </w:rPr>
        <w:t xml:space="preserve">. List those here: </w:t>
      </w:r>
      <w:r>
        <w:rPr>
          <w:b/>
          <w:sz w:val="24"/>
          <w:szCs w:val="24"/>
        </w:rPr>
        <w:t>(Example: Medical Terminology is not offered at Hendrix</w:t>
      </w:r>
      <w:r w:rsidRPr="00420209">
        <w:rPr>
          <w:b/>
          <w:sz w:val="24"/>
          <w:szCs w:val="24"/>
        </w:rPr>
        <w:t>)</w:t>
      </w:r>
    </w:p>
    <w:p w14:paraId="72368838" w14:textId="77777777" w:rsidR="00390C17" w:rsidRPr="00C71DF6" w:rsidRDefault="00390C17" w:rsidP="00390C17"/>
    <w:p w14:paraId="3114B026" w14:textId="77777777" w:rsidR="00390C17" w:rsidRDefault="00390C17" w:rsidP="00390C17">
      <w:pPr>
        <w:rPr>
          <w:sz w:val="28"/>
          <w:szCs w:val="28"/>
        </w:rPr>
      </w:pPr>
    </w:p>
    <w:p w14:paraId="01B6798D" w14:textId="77777777" w:rsidR="00390C17" w:rsidRDefault="00390C17" w:rsidP="00390C17">
      <w:pPr>
        <w:rPr>
          <w:sz w:val="28"/>
          <w:szCs w:val="28"/>
        </w:rPr>
      </w:pPr>
    </w:p>
    <w:p w14:paraId="5061BE3C" w14:textId="77777777" w:rsidR="00390C17" w:rsidRPr="00420209" w:rsidRDefault="00390C17" w:rsidP="00390C17">
      <w:pPr>
        <w:pStyle w:val="Title"/>
      </w:pPr>
      <w:r>
        <w:t>Make an appointment with an Academic Adviser</w:t>
      </w:r>
    </w:p>
    <w:p w14:paraId="50CBDD7D" w14:textId="77777777" w:rsidR="00390C17" w:rsidRDefault="00390C17">
      <w:pPr>
        <w:rPr>
          <w:sz w:val="28"/>
          <w:szCs w:val="28"/>
        </w:rPr>
      </w:pPr>
    </w:p>
    <w:p w14:paraId="37FCDF26" w14:textId="77777777" w:rsidR="00390C17" w:rsidRDefault="00390C17">
      <w:pPr>
        <w:rPr>
          <w:sz w:val="28"/>
          <w:szCs w:val="28"/>
        </w:rPr>
      </w:pPr>
      <w:r>
        <w:rPr>
          <w:sz w:val="28"/>
          <w:szCs w:val="28"/>
        </w:rPr>
        <w:t>With a good idea of what prerequisite coursework you will need make an appointment with your academic adviser to come up with a plan. You can also make an appointment with Dr. Houck (</w:t>
      </w:r>
      <w:hyperlink r:id="rId6" w:history="1">
        <w:r w:rsidRPr="00390C17">
          <w:rPr>
            <w:rStyle w:val="Hyperlink"/>
            <w:sz w:val="28"/>
            <w:szCs w:val="28"/>
          </w:rPr>
          <w:t>https://houck.youcanbook.me</w:t>
        </w:r>
      </w:hyperlink>
      <w:r>
        <w:t xml:space="preserve"> </w:t>
      </w:r>
      <w:r>
        <w:rPr>
          <w:sz w:val="28"/>
          <w:szCs w:val="28"/>
        </w:rPr>
        <w:t xml:space="preserve">); email at </w:t>
      </w:r>
      <w:hyperlink r:id="rId7" w:history="1">
        <w:r w:rsidRPr="006B45CB">
          <w:rPr>
            <w:rStyle w:val="Hyperlink"/>
            <w:sz w:val="28"/>
            <w:szCs w:val="28"/>
          </w:rPr>
          <w:t>houck@hendrix.edu</w:t>
        </w:r>
      </w:hyperlink>
      <w:r>
        <w:rPr>
          <w:sz w:val="28"/>
          <w:szCs w:val="28"/>
        </w:rPr>
        <w:t xml:space="preserve"> or call 450-3861.</w:t>
      </w:r>
    </w:p>
    <w:p w14:paraId="7B098D5E" w14:textId="77777777" w:rsidR="00390C17" w:rsidRDefault="00390C17">
      <w:pPr>
        <w:rPr>
          <w:sz w:val="28"/>
          <w:szCs w:val="28"/>
        </w:rPr>
      </w:pPr>
    </w:p>
    <w:p w14:paraId="388143D0" w14:textId="77777777" w:rsidR="00390C17" w:rsidRDefault="00390C17">
      <w:pPr>
        <w:rPr>
          <w:sz w:val="28"/>
          <w:szCs w:val="28"/>
        </w:rPr>
      </w:pPr>
    </w:p>
    <w:p w14:paraId="5213555C" w14:textId="77777777" w:rsidR="00390C17" w:rsidRDefault="00390C17">
      <w:pPr>
        <w:rPr>
          <w:sz w:val="28"/>
          <w:szCs w:val="28"/>
        </w:rPr>
        <w:sectPr w:rsidR="00390C17" w:rsidSect="00390C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dTable5Dark-Accent1"/>
        <w:tblpPr w:leftFromText="180" w:rightFromText="180" w:vertAnchor="page" w:horzAnchor="page" w:tblpX="210" w:tblpY="725"/>
        <w:tblW w:w="15304" w:type="dxa"/>
        <w:tblLook w:val="04A0" w:firstRow="1" w:lastRow="0" w:firstColumn="1" w:lastColumn="0" w:noHBand="0" w:noVBand="1"/>
      </w:tblPr>
      <w:tblGrid>
        <w:gridCol w:w="1389"/>
        <w:gridCol w:w="1287"/>
        <w:gridCol w:w="1234"/>
        <w:gridCol w:w="1286"/>
        <w:gridCol w:w="1286"/>
        <w:gridCol w:w="1503"/>
        <w:gridCol w:w="1438"/>
        <w:gridCol w:w="1133"/>
        <w:gridCol w:w="1238"/>
        <w:gridCol w:w="1530"/>
        <w:gridCol w:w="1980"/>
      </w:tblGrid>
      <w:tr w:rsidR="00AE3EDE" w14:paraId="47B6F159" w14:textId="77777777" w:rsidTr="00AE3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4ABE793F" w14:textId="77777777" w:rsidR="00F65E20" w:rsidRDefault="00F65E20" w:rsidP="00AE3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School</w:t>
            </w:r>
          </w:p>
        </w:tc>
        <w:tc>
          <w:tcPr>
            <w:tcW w:w="1287" w:type="dxa"/>
            <w:vAlign w:val="center"/>
          </w:tcPr>
          <w:p w14:paraId="083E4307" w14:textId="77777777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Anatomy &amp; Physiology</w:t>
            </w:r>
          </w:p>
        </w:tc>
        <w:tc>
          <w:tcPr>
            <w:tcW w:w="1234" w:type="dxa"/>
            <w:vAlign w:val="center"/>
          </w:tcPr>
          <w:p w14:paraId="579E0E8D" w14:textId="77777777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Biology</w:t>
            </w:r>
          </w:p>
        </w:tc>
        <w:tc>
          <w:tcPr>
            <w:tcW w:w="1286" w:type="dxa"/>
            <w:vAlign w:val="center"/>
          </w:tcPr>
          <w:p w14:paraId="7994107B" w14:textId="77777777" w:rsidR="00F65E20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  <w:p w14:paraId="193AC1DD" w14:textId="40492EC7" w:rsidR="00F65E20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Exercise Physiology</w:t>
            </w:r>
          </w:p>
        </w:tc>
        <w:tc>
          <w:tcPr>
            <w:tcW w:w="1286" w:type="dxa"/>
            <w:vAlign w:val="center"/>
          </w:tcPr>
          <w:p w14:paraId="70999327" w14:textId="34C5898D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General Chemistry (I &amp; II)</w:t>
            </w:r>
          </w:p>
        </w:tc>
        <w:tc>
          <w:tcPr>
            <w:tcW w:w="1503" w:type="dxa"/>
            <w:vAlign w:val="center"/>
          </w:tcPr>
          <w:p w14:paraId="523DC7B9" w14:textId="77777777" w:rsidR="00F65E20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  <w:p w14:paraId="1B636BDF" w14:textId="2723F5A6" w:rsidR="00F65E20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Psychology Courses</w:t>
            </w:r>
          </w:p>
        </w:tc>
        <w:tc>
          <w:tcPr>
            <w:tcW w:w="1438" w:type="dxa"/>
            <w:vAlign w:val="center"/>
          </w:tcPr>
          <w:p w14:paraId="0BCE67A7" w14:textId="6E24F8A3" w:rsidR="00F65E20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Physics</w:t>
            </w:r>
          </w:p>
          <w:p w14:paraId="31C90C29" w14:textId="0206CEC8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(I &amp; II)</w:t>
            </w:r>
          </w:p>
        </w:tc>
        <w:tc>
          <w:tcPr>
            <w:tcW w:w="1133" w:type="dxa"/>
            <w:vAlign w:val="center"/>
          </w:tcPr>
          <w:p w14:paraId="08E44815" w14:textId="77777777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Statistics</w:t>
            </w:r>
          </w:p>
        </w:tc>
        <w:tc>
          <w:tcPr>
            <w:tcW w:w="1238" w:type="dxa"/>
            <w:vAlign w:val="center"/>
          </w:tcPr>
          <w:p w14:paraId="03E397B6" w14:textId="0CB04748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Math Courses</w:t>
            </w:r>
          </w:p>
        </w:tc>
        <w:tc>
          <w:tcPr>
            <w:tcW w:w="1530" w:type="dxa"/>
            <w:vAlign w:val="center"/>
          </w:tcPr>
          <w:p w14:paraId="4D3FDEC8" w14:textId="77777777" w:rsidR="00F65E20" w:rsidRPr="006B5BAF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Additional Pre-</w:t>
            </w:r>
            <w:proofErr w:type="spellStart"/>
            <w:r>
              <w:rPr>
                <w:color w:val="FFFF00"/>
                <w:sz w:val="24"/>
                <w:szCs w:val="24"/>
              </w:rPr>
              <w:t>Reqs</w:t>
            </w:r>
            <w:proofErr w:type="spellEnd"/>
          </w:p>
        </w:tc>
        <w:tc>
          <w:tcPr>
            <w:tcW w:w="1980" w:type="dxa"/>
            <w:vAlign w:val="center"/>
          </w:tcPr>
          <w:p w14:paraId="26528B4E" w14:textId="77777777" w:rsidR="00F65E20" w:rsidRPr="00FB3015" w:rsidRDefault="00F65E20" w:rsidP="00AE3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Courses that Strengthen App</w:t>
            </w:r>
          </w:p>
        </w:tc>
      </w:tr>
      <w:tr w:rsidR="00AE3EDE" w14:paraId="491E266B" w14:textId="77777777" w:rsidTr="00AE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0ECEB87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UCA DPT Program</w:t>
            </w:r>
          </w:p>
          <w:p w14:paraId="5055BE25" w14:textId="2C14892A" w:rsidR="00F65E20" w:rsidRPr="006B5BAF" w:rsidRDefault="00F65E20" w:rsidP="007C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*all sciences courses must have C or better</w:t>
            </w:r>
          </w:p>
        </w:tc>
        <w:tc>
          <w:tcPr>
            <w:tcW w:w="1287" w:type="dxa"/>
          </w:tcPr>
          <w:p w14:paraId="046C70FB" w14:textId="412CDC45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– Lower </w:t>
            </w:r>
          </w:p>
        </w:tc>
        <w:tc>
          <w:tcPr>
            <w:tcW w:w="1234" w:type="dxa"/>
          </w:tcPr>
          <w:p w14:paraId="4F36F100" w14:textId="4F55C500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– 1 Lower &amp; 1 Upper, both with labs (Not Botany)</w:t>
            </w:r>
          </w:p>
        </w:tc>
        <w:tc>
          <w:tcPr>
            <w:tcW w:w="1286" w:type="dxa"/>
          </w:tcPr>
          <w:p w14:paraId="774B16CF" w14:textId="5D4D9A8D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286" w:type="dxa"/>
          </w:tcPr>
          <w:p w14:paraId="671B636A" w14:textId="7E2BF461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– both I and II</w:t>
            </w:r>
          </w:p>
        </w:tc>
        <w:tc>
          <w:tcPr>
            <w:tcW w:w="1503" w:type="dxa"/>
          </w:tcPr>
          <w:p w14:paraId="0E87FFEA" w14:textId="1054F26D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– General </w:t>
            </w:r>
            <w:proofErr w:type="spellStart"/>
            <w:r>
              <w:rPr>
                <w:sz w:val="24"/>
                <w:szCs w:val="24"/>
              </w:rPr>
              <w:t>Psyc</w:t>
            </w:r>
            <w:proofErr w:type="spellEnd"/>
          </w:p>
        </w:tc>
        <w:tc>
          <w:tcPr>
            <w:tcW w:w="1438" w:type="dxa"/>
          </w:tcPr>
          <w:p w14:paraId="45D0038D" w14:textId="502DF7CB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– both I and II</w:t>
            </w:r>
          </w:p>
        </w:tc>
        <w:tc>
          <w:tcPr>
            <w:tcW w:w="1133" w:type="dxa"/>
          </w:tcPr>
          <w:p w14:paraId="58250E04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238" w:type="dxa"/>
          </w:tcPr>
          <w:p w14:paraId="705B3557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663C3" w14:textId="7945970F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Organic </w:t>
            </w:r>
            <w:proofErr w:type="spellStart"/>
            <w:r>
              <w:rPr>
                <w:sz w:val="24"/>
                <w:szCs w:val="24"/>
              </w:rPr>
              <w:t>Chem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  <w:p w14:paraId="4501D093" w14:textId="77777777" w:rsidR="00E70155" w:rsidRDefault="00E70155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EF0FFC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24510B0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Terminology</w:t>
            </w:r>
          </w:p>
          <w:p w14:paraId="3D1E292B" w14:textId="23EC45E8" w:rsidR="00F65E20" w:rsidRDefault="00E70155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Abnormal Psychology </w:t>
            </w:r>
          </w:p>
        </w:tc>
      </w:tr>
      <w:tr w:rsidR="00AE3EDE" w14:paraId="429514A0" w14:textId="77777777" w:rsidTr="00AE3ED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B4C1DF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57E4A2C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18F062BD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05A89C91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3A9274C9" w14:textId="16B700DB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47C07A2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12A0D65" w14:textId="12716D55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55085BA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1D34A1E1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732F21C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87EC695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0C4741A2" w14:textId="77777777" w:rsidTr="00AE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6C451770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1A1114F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0B21D3A7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271879B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33A1C6A9" w14:textId="308B1356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67B190D6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526DA5A7" w14:textId="453D9CB4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378E61D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1FFC5E0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70AE7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4A024E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394A0F05" w14:textId="77777777" w:rsidTr="00AE3EDE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AD886B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0573CED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1DC91196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B57B3E9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37683BD9" w14:textId="386C3C72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9C83582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2D3DB0B7" w14:textId="220E4DB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2B1179A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7C7B2615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0E812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583B881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7E85D3C9" w14:textId="77777777" w:rsidTr="00AE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692F0AB5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CBA9E11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2E4EC3A0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680069F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A7F5C42" w14:textId="5E9DCAF5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54F39E94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1EE040A3" w14:textId="30B96F6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1C7F30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46807E59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BE995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EBCDD63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05B93D60" w14:textId="77777777" w:rsidTr="00AE3EDE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6F1AC864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186A6A0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55B34388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658E39A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0512C1B3" w14:textId="588AF7FF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D3BC94F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29629FDD" w14:textId="21177DA4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79BB820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0A208D60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C5B1E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9A04D11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33FA7848" w14:textId="77777777" w:rsidTr="00AE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E744832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E02621B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7C7A8BA2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65C9275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91C82DD" w14:textId="7B206F59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5CF8305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6285BE0A" w14:textId="19A68F2D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D87B1F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40F97988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83BEF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FE01E62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090E8B47" w14:textId="77777777" w:rsidTr="00AE3ED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AE54477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88048B2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2C71A8BC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5B4247FC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34FCF394" w14:textId="486B6659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4602F7B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5098E59A" w14:textId="24E23035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4AD1EA3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9E649E8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2AE3D1F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16BA10F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3B735E4A" w14:textId="77777777" w:rsidTr="00AE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E01D992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804610B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5B0BED3D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119A091A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53D1E423" w14:textId="18D07EB8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B498DAB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0CF5BFD" w14:textId="490A4D70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E089C0E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06CFDCF2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F5BE17A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2E5F84D" w14:textId="77777777" w:rsidR="00F65E20" w:rsidRDefault="00F65E20" w:rsidP="007C4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3EDE" w14:paraId="7C4329FE" w14:textId="77777777" w:rsidTr="00AE3EDE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3F51F30" w14:textId="77777777" w:rsidR="00F65E20" w:rsidRDefault="00F65E20" w:rsidP="007C4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DBA5A43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7125B6C5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83AF9F6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40351B3F" w14:textId="5D5BDD05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648CF19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45D6C11" w14:textId="3FCC93A4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F0774D6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7A9049F1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C719B6A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D63E488" w14:textId="77777777" w:rsidR="00F65E20" w:rsidRDefault="00F65E20" w:rsidP="007C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7AEE764" w14:textId="77777777" w:rsidR="00390C17" w:rsidRPr="00390C17" w:rsidRDefault="00390C17">
      <w:pPr>
        <w:rPr>
          <w:sz w:val="28"/>
          <w:szCs w:val="28"/>
        </w:rPr>
      </w:pPr>
    </w:p>
    <w:sectPr w:rsidR="00390C17" w:rsidRPr="00390C17" w:rsidSect="00390C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49A3"/>
    <w:multiLevelType w:val="hybridMultilevel"/>
    <w:tmpl w:val="87F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18DC"/>
    <w:multiLevelType w:val="hybridMultilevel"/>
    <w:tmpl w:val="EE6C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17"/>
    <w:rsid w:val="00150B7E"/>
    <w:rsid w:val="001D5810"/>
    <w:rsid w:val="00390C17"/>
    <w:rsid w:val="007B39F0"/>
    <w:rsid w:val="007C4E10"/>
    <w:rsid w:val="00956B4F"/>
    <w:rsid w:val="0098111A"/>
    <w:rsid w:val="00AE3EDE"/>
    <w:rsid w:val="00D514A6"/>
    <w:rsid w:val="00E70155"/>
    <w:rsid w:val="00F65E20"/>
    <w:rsid w:val="00FB3015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FF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1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0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90C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C17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90C17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0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AE3E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ck@hendri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uck.youcanbook.me" TargetMode="External"/><Relationship Id="rId5" Type="http://schemas.openxmlformats.org/officeDocument/2006/relationships/hyperlink" Target="http://www.apta.org/ProspectiveStudents/Admissions/PTProce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Hendrix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Houck, Brenda</dc:creator>
  <cp:keywords/>
  <dc:description/>
  <cp:lastModifiedBy>Cheatham, Amanda</cp:lastModifiedBy>
  <cp:revision>2</cp:revision>
  <dcterms:created xsi:type="dcterms:W3CDTF">2018-07-24T16:23:00Z</dcterms:created>
  <dcterms:modified xsi:type="dcterms:W3CDTF">2018-07-24T16:23:00Z</dcterms:modified>
</cp:coreProperties>
</file>